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3.0" w:type="dxa"/>
        <w:jc w:val="left"/>
        <w:tblInd w:w="2.0" w:type="dxa"/>
        <w:tblBorders>
          <w:top w:color="2e75b5" w:space="0" w:sz="4" w:val="single"/>
          <w:left w:color="2e75b5" w:space="0" w:sz="4" w:val="single"/>
          <w:bottom w:color="2e75b5" w:space="0" w:sz="4" w:val="single"/>
          <w:right w:color="2e75b5" w:space="0" w:sz="4" w:val="single"/>
          <w:insideH w:color="2e75b5" w:space="0" w:sz="4" w:val="single"/>
          <w:insideV w:color="2e75b5" w:space="0" w:sz="4" w:val="single"/>
        </w:tblBorders>
        <w:tblLayout w:type="fixed"/>
        <w:tblLook w:val="0400"/>
      </w:tblPr>
      <w:tblGrid>
        <w:gridCol w:w="1978"/>
        <w:gridCol w:w="425"/>
        <w:gridCol w:w="1820"/>
        <w:gridCol w:w="162"/>
        <w:gridCol w:w="404"/>
        <w:gridCol w:w="1679"/>
        <w:gridCol w:w="283"/>
        <w:gridCol w:w="1962"/>
        <w:tblGridChange w:id="0">
          <w:tblGrid>
            <w:gridCol w:w="1978"/>
            <w:gridCol w:w="425"/>
            <w:gridCol w:w="1820"/>
            <w:gridCol w:w="162"/>
            <w:gridCol w:w="404"/>
            <w:gridCol w:w="1679"/>
            <w:gridCol w:w="283"/>
            <w:gridCol w:w="1962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/>
              <w:drawing>
                <wp:inline distB="0" distT="0" distL="0" distR="0">
                  <wp:extent cx="2546985" cy="800100"/>
                  <wp:effectExtent b="0" l="0" r="0" t="0"/>
                  <wp:docPr descr="C:\Users\ANCOLLAGUAZO\Downloads\Mesa de trabajo 5_1 (2).png" id="1" name="image1.png"/>
                  <a:graphic>
                    <a:graphicData uri="http://schemas.openxmlformats.org/drawingml/2006/picture">
                      <pic:pic>
                        <pic:nvPicPr>
                          <pic:cNvPr descr="C:\Users\ANCOLLAGUAZO\Downloads\Mesa de trabajo 5_1 (2)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985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FICHA DE SOLICITUD DE ESPACIO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FECHA DE PEDIDO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 DEL SOLICITANTE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ORGANIZACIÓN (SI APLICA)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TELÉFONO: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EVENTO: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EVENTO:</w:t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DESCRIPCIÓN: </w:t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SOLICITADA: 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HORARIO (INICIO Y FIN):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REQUERIMIENTOS: </w:t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COMPROMISOS DEL SOLICITANTE: </w:t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 comprometo a respetar las normas del centro comunitario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caso de daños al espacio o al equipo, acepto cubrir los costos de reparación o reemplazo.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76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Toda actividad realizada en las instalaciones municipales será gratuita.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Firma del solicitante: __________________________</w:t>
      </w:r>
    </w:p>
    <w:p w:rsidR="00000000" w:rsidDel="00000000" w:rsidP="00000000" w:rsidRDefault="00000000" w:rsidRPr="00000000" w14:paraId="00000060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Fecha: ___________________</w:t>
      </w:r>
    </w:p>
    <w:p w:rsidR="00000000" w:rsidDel="00000000" w:rsidP="00000000" w:rsidRDefault="00000000" w:rsidRPr="00000000" w14:paraId="00000061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Cédula:___________________</w:t>
      </w:r>
    </w:p>
    <w:p w:rsidR="00000000" w:rsidDel="00000000" w:rsidP="00000000" w:rsidRDefault="00000000" w:rsidRPr="00000000" w14:paraId="00000062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De información interna: </w:t>
      </w:r>
    </w:p>
    <w:tbl>
      <w:tblPr>
        <w:tblStyle w:val="Table2"/>
        <w:tblW w:w="6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5"/>
        <w:gridCol w:w="4305"/>
        <w:tblGridChange w:id="0">
          <w:tblGrid>
            <w:gridCol w:w="2685"/>
            <w:gridCol w:w="43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Coordinador por: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Validado por: 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Aprobado por: 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zYzorfipiXaeBQXW40VpxchNA==">CgMxLjA4AHIhMTlsdG9mUHpWRmRhM08xaHYyUVplb0FPYjZfanVleFBq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