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2" w:rsidRPr="00D57060" w:rsidRDefault="00DB3142" w:rsidP="00F354F3">
      <w:pPr>
        <w:spacing w:line="360" w:lineRule="auto"/>
        <w:jc w:val="both"/>
        <w:rPr>
          <w:sz w:val="28"/>
          <w:szCs w:val="28"/>
        </w:rPr>
      </w:pPr>
      <w:bookmarkStart w:id="0" w:name="_GoBack"/>
    </w:p>
    <w:bookmarkEnd w:id="0"/>
    <w:p w:rsidR="00A9467D" w:rsidRPr="00D57060" w:rsidRDefault="00DB3142" w:rsidP="00DB3142">
      <w:pPr>
        <w:spacing w:line="360" w:lineRule="auto"/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D57060">
        <w:rPr>
          <w:rFonts w:asciiTheme="majorHAnsi" w:hAnsiTheme="majorHAnsi" w:cstheme="majorHAnsi"/>
          <w:b/>
          <w:sz w:val="28"/>
          <w:szCs w:val="28"/>
          <w:lang w:val="es-MX"/>
        </w:rPr>
        <w:t xml:space="preserve">ACTA DE ACTUALIZACIÓN DE DESIGNACIÓN DE </w:t>
      </w:r>
      <w:r w:rsidRPr="00D57060">
        <w:rPr>
          <w:rFonts w:asciiTheme="majorHAnsi" w:hAnsiTheme="majorHAnsi" w:cstheme="majorHAnsi"/>
          <w:b/>
          <w:noProof/>
          <w:sz w:val="28"/>
          <w:szCs w:val="28"/>
        </w:rPr>
        <w:t xml:space="preserve">REPRESENTANTES </w:t>
      </w:r>
    </w:p>
    <w:p w:rsidR="00DB3142" w:rsidRPr="00D57060" w:rsidRDefault="00DB3142" w:rsidP="00DB3142">
      <w:pPr>
        <w:spacing w:line="360" w:lineRule="auto"/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D57060">
        <w:rPr>
          <w:rFonts w:asciiTheme="majorHAnsi" w:hAnsiTheme="majorHAnsi" w:cstheme="majorHAnsi"/>
          <w:b/>
          <w:noProof/>
          <w:sz w:val="28"/>
          <w:szCs w:val="28"/>
        </w:rPr>
        <w:t>PARA LA ASAMBLEA PARROQUIAL</w:t>
      </w:r>
      <w:r w:rsidR="00A9467D" w:rsidRPr="00D57060">
        <w:rPr>
          <w:rFonts w:asciiTheme="majorHAnsi" w:hAnsiTheme="majorHAnsi" w:cstheme="majorHAnsi"/>
          <w:b/>
          <w:noProof/>
          <w:sz w:val="28"/>
          <w:szCs w:val="28"/>
        </w:rPr>
        <w:t xml:space="preserve"> </w:t>
      </w:r>
    </w:p>
    <w:p w:rsidR="00A9467D" w:rsidRPr="00D57060" w:rsidRDefault="00A9467D" w:rsidP="00DB3142">
      <w:pPr>
        <w:spacing w:line="360" w:lineRule="auto"/>
        <w:jc w:val="center"/>
        <w:rPr>
          <w:sz w:val="20"/>
          <w:szCs w:val="20"/>
        </w:rPr>
      </w:pPr>
    </w:p>
    <w:p w:rsidR="006159F6" w:rsidRPr="00D57060" w:rsidRDefault="00DB3142" w:rsidP="00F354F3">
      <w:pPr>
        <w:spacing w:line="360" w:lineRule="auto"/>
        <w:jc w:val="both"/>
      </w:pPr>
      <w:r w:rsidRPr="00D57060">
        <w:t>En el Distrito Metropolitano de</w:t>
      </w:r>
      <w:r w:rsidR="00AD2C63" w:rsidRPr="00D57060">
        <w:t xml:space="preserve"> Quito siendo las _____h______</w:t>
      </w:r>
      <w:r w:rsidR="008F0033" w:rsidRPr="00D57060">
        <w:t xml:space="preserve"> </w:t>
      </w:r>
      <w:r w:rsidR="00481E0E" w:rsidRPr="00D57060">
        <w:t xml:space="preserve">del </w:t>
      </w:r>
      <w:r w:rsidRPr="00D57060">
        <w:t>día</w:t>
      </w:r>
      <w:r w:rsidR="00481E0E" w:rsidRPr="00D57060">
        <w:t xml:space="preserve">_______ </w:t>
      </w:r>
      <w:r w:rsidR="00B00495" w:rsidRPr="00D57060">
        <w:t>de</w:t>
      </w:r>
      <w:r w:rsidRPr="00D57060">
        <w:t>l mes</w:t>
      </w:r>
      <w:r w:rsidR="00B00495" w:rsidRPr="00D57060">
        <w:t xml:space="preserve"> _</w:t>
      </w:r>
      <w:r w:rsidR="00481E0E" w:rsidRPr="00D57060">
        <w:t>______________</w:t>
      </w:r>
      <w:r w:rsidR="00B00495" w:rsidRPr="00D57060">
        <w:t>_ del</w:t>
      </w:r>
      <w:r w:rsidRPr="00D57060">
        <w:t xml:space="preserve"> 2023, se reunieron las/los ciudadanos/a</w:t>
      </w:r>
      <w:r w:rsidR="00481E0E" w:rsidRPr="00D57060">
        <w:t xml:space="preserve">s </w:t>
      </w:r>
      <w:r w:rsidRPr="00D57060">
        <w:t xml:space="preserve">que </w:t>
      </w:r>
      <w:r w:rsidR="00481E0E" w:rsidRPr="00D57060">
        <w:t>constan en el ACTA DE CONFORMACIÓN DE</w:t>
      </w:r>
      <w:r w:rsidRPr="00D57060">
        <w:t xml:space="preserve"> LA</w:t>
      </w:r>
      <w:r w:rsidR="00B00495" w:rsidRPr="00D57060">
        <w:t xml:space="preserve"> </w:t>
      </w:r>
      <w:r w:rsidR="00481E0E" w:rsidRPr="00D57060">
        <w:t>ASAMBLEA BARRIAL</w:t>
      </w:r>
      <w:r w:rsidRPr="00D57060">
        <w:t xml:space="preserve"> _________________________________, </w:t>
      </w:r>
      <w:r w:rsidR="006159F6" w:rsidRPr="00D57060">
        <w:t>con el objeto de designar</w:t>
      </w:r>
      <w:r w:rsidR="00AD2C63" w:rsidRPr="00D57060">
        <w:t>, a los tres (3) representantes principales y tres (3) representantes alternos</w:t>
      </w:r>
      <w:r w:rsidR="006159F6" w:rsidRPr="00D57060">
        <w:t xml:space="preserve">, </w:t>
      </w:r>
      <w:r w:rsidR="00B00495" w:rsidRPr="00D57060">
        <w:t>d</w:t>
      </w:r>
      <w:r w:rsidR="00481E0E" w:rsidRPr="00D57060">
        <w:t xml:space="preserve">e conformidad con lo dispuesto en el </w:t>
      </w:r>
      <w:r w:rsidRPr="00D57060">
        <w:rPr>
          <w:iCs/>
        </w:rPr>
        <w:t>artículo 409</w:t>
      </w:r>
      <w:r w:rsidR="00AD2C63" w:rsidRPr="00D57060">
        <w:rPr>
          <w:iCs/>
        </w:rPr>
        <w:t xml:space="preserve">, numeral 6 </w:t>
      </w:r>
      <w:r w:rsidRPr="00D57060">
        <w:rPr>
          <w:iCs/>
        </w:rPr>
        <w:t>de la O</w:t>
      </w:r>
      <w:r w:rsidR="00A9467D" w:rsidRPr="00D57060">
        <w:rPr>
          <w:iCs/>
        </w:rPr>
        <w:t xml:space="preserve">rdenanza </w:t>
      </w:r>
      <w:r w:rsidRPr="00D57060">
        <w:rPr>
          <w:iCs/>
        </w:rPr>
        <w:t>M</w:t>
      </w:r>
      <w:r w:rsidR="00A9467D" w:rsidRPr="00D57060">
        <w:rPr>
          <w:iCs/>
        </w:rPr>
        <w:t>etropolitana</w:t>
      </w:r>
      <w:r w:rsidRPr="00D57060">
        <w:rPr>
          <w:iCs/>
        </w:rPr>
        <w:t xml:space="preserve"> No. 038-2022</w:t>
      </w:r>
      <w:r w:rsidR="00B00495" w:rsidRPr="00D57060">
        <w:t>, con el siguiente orden del día:</w:t>
      </w:r>
    </w:p>
    <w:p w:rsidR="00B00495" w:rsidRPr="00D57060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</w:pPr>
      <w:r w:rsidRPr="00D57060">
        <w:t xml:space="preserve">Designación </w:t>
      </w:r>
      <w:r w:rsidR="004948DB" w:rsidRPr="00D57060">
        <w:t xml:space="preserve">de los </w:t>
      </w:r>
      <w:r w:rsidR="00DB3142" w:rsidRPr="00D57060">
        <w:t>tres (3</w:t>
      </w:r>
      <w:r w:rsidR="004948DB" w:rsidRPr="00D57060">
        <w:t xml:space="preserve">) </w:t>
      </w:r>
      <w:bookmarkStart w:id="1" w:name="_Hlk61960563"/>
      <w:r w:rsidR="004948DB" w:rsidRPr="00D57060">
        <w:t xml:space="preserve">representantes </w:t>
      </w:r>
      <w:r w:rsidR="00DB3142" w:rsidRPr="00D57060">
        <w:t xml:space="preserve">principales y tres (3) representantes alternos, cumpliendo con el </w:t>
      </w:r>
      <w:r w:rsidR="00DB3142" w:rsidRPr="00D57060">
        <w:rPr>
          <w:b/>
        </w:rPr>
        <w:t>principio de paridad de género e inclusión</w:t>
      </w:r>
      <w:r w:rsidR="00DB3142" w:rsidRPr="00D57060">
        <w:t xml:space="preserve">, </w:t>
      </w:r>
      <w:r w:rsidR="004948DB" w:rsidRPr="00D57060">
        <w:t xml:space="preserve">para </w:t>
      </w:r>
      <w:r w:rsidR="00DB3142" w:rsidRPr="00D57060">
        <w:t xml:space="preserve">participar con voz y voto </w:t>
      </w:r>
      <w:r w:rsidR="00AD2C63" w:rsidRPr="00D57060">
        <w:t xml:space="preserve">en </w:t>
      </w:r>
      <w:r w:rsidR="004948DB" w:rsidRPr="00D57060">
        <w:t>la Asamblea Parroquial</w:t>
      </w:r>
      <w:bookmarkEnd w:id="1"/>
      <w:r w:rsidRPr="00D57060">
        <w:t>.</w:t>
      </w:r>
    </w:p>
    <w:p w:rsidR="00B00495" w:rsidRPr="00D57060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</w:pPr>
      <w:r w:rsidRPr="00D57060">
        <w:t>Aceptación de cargos por parte de los nombrados.</w:t>
      </w:r>
    </w:p>
    <w:p w:rsidR="006159F6" w:rsidRPr="00D57060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</w:pPr>
      <w:r w:rsidRPr="00D57060">
        <w:t>Lectura y aprobación del texto integral del acta.</w:t>
      </w:r>
    </w:p>
    <w:p w:rsidR="00A9467D" w:rsidRPr="00D57060" w:rsidRDefault="00A9467D" w:rsidP="00A9467D">
      <w:pPr>
        <w:spacing w:line="360" w:lineRule="auto"/>
        <w:jc w:val="both"/>
      </w:pPr>
      <w:r w:rsidRPr="00D57060">
        <w:rPr>
          <w:b/>
        </w:rPr>
        <w:t>Nota:</w:t>
      </w:r>
      <w:r w:rsidRPr="00D57060">
        <w:t xml:space="preserve"> De acuerdo con el Reglamento a la Ordenanza Metropolitana No. 038-2022, en su artículo 8, los representantes principales y alternos deben conformarse de forma equilibrada entre hombres y mujeres, </w:t>
      </w:r>
      <w:r w:rsidR="00D57060" w:rsidRPr="00D57060">
        <w:t>así</w:t>
      </w:r>
      <w:r w:rsidRPr="00D57060">
        <w:t xml:space="preserve"> también al </w:t>
      </w:r>
      <w:r w:rsidRPr="00D57060">
        <w:rPr>
          <w:b/>
        </w:rPr>
        <w:t>menos un (1) representante principal y alterno debe ser parte de los grupos de atención prioritaria o en situación de vulnerabilidad</w:t>
      </w:r>
      <w:r w:rsidR="00D57060" w:rsidRPr="00D57060">
        <w:rPr>
          <w:b/>
        </w:rPr>
        <w:t>:</w:t>
      </w:r>
    </w:p>
    <w:p w:rsidR="00A9467D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>Niños, niñas y adolecentes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>Jóvenes (18-29 años)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 xml:space="preserve">Adultos mayores 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>Diversidades sexo genéricas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Mujeres</w:t>
      </w:r>
      <w:r w:rsidRPr="00D57060">
        <w:rPr>
          <w:i/>
          <w:sz w:val="20"/>
          <w:szCs w:val="20"/>
        </w:rPr>
        <w:t xml:space="preserve"> embarazadas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>Personas con discapacidad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 xml:space="preserve">Pueblos y nacionalidades indígenas 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proofErr w:type="spellStart"/>
      <w:r w:rsidRPr="00D57060">
        <w:rPr>
          <w:i/>
          <w:sz w:val="20"/>
          <w:szCs w:val="20"/>
        </w:rPr>
        <w:t>Afroecuatorianos</w:t>
      </w:r>
      <w:proofErr w:type="spellEnd"/>
      <w:r w:rsidRPr="00D57060">
        <w:rPr>
          <w:i/>
          <w:sz w:val="20"/>
          <w:szCs w:val="20"/>
        </w:rPr>
        <w:t xml:space="preserve"> 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 xml:space="preserve">Personas en situación de movilidad humana  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 xml:space="preserve">Personas con enfermedades catastróficas </w:t>
      </w:r>
    </w:p>
    <w:p w:rsidR="00D57060" w:rsidRPr="00D57060" w:rsidRDefault="00D57060" w:rsidP="00D57060">
      <w:pPr>
        <w:spacing w:after="0" w:line="240" w:lineRule="auto"/>
        <w:jc w:val="right"/>
        <w:rPr>
          <w:i/>
          <w:sz w:val="20"/>
          <w:szCs w:val="20"/>
        </w:rPr>
      </w:pPr>
      <w:r w:rsidRPr="00D57060">
        <w:rPr>
          <w:i/>
          <w:sz w:val="20"/>
          <w:szCs w:val="20"/>
        </w:rPr>
        <w:t>Otr</w:t>
      </w:r>
      <w:r>
        <w:rPr>
          <w:i/>
          <w:sz w:val="20"/>
          <w:szCs w:val="20"/>
        </w:rPr>
        <w:t>o</w:t>
      </w:r>
    </w:p>
    <w:p w:rsidR="00D57060" w:rsidRDefault="00D57060" w:rsidP="008F0033">
      <w:pPr>
        <w:spacing w:line="360" w:lineRule="auto"/>
        <w:jc w:val="both"/>
        <w:rPr>
          <w:sz w:val="20"/>
          <w:szCs w:val="20"/>
        </w:rPr>
      </w:pPr>
    </w:p>
    <w:p w:rsidR="00F354F3" w:rsidRPr="00D57060" w:rsidRDefault="00AD2C63" w:rsidP="008F0033">
      <w:pPr>
        <w:spacing w:line="360" w:lineRule="auto"/>
        <w:jc w:val="both"/>
        <w:rPr>
          <w:sz w:val="20"/>
          <w:szCs w:val="20"/>
        </w:rPr>
        <w:sectPr w:rsidR="00F354F3" w:rsidRPr="00D57060" w:rsidSect="00DB3142">
          <w:headerReference w:type="default" r:id="rId8"/>
          <w:footerReference w:type="default" r:id="rId9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  <w:r w:rsidRPr="00D57060">
        <w:rPr>
          <w:sz w:val="20"/>
          <w:szCs w:val="20"/>
        </w:rPr>
        <w:t>En concordancia a</w:t>
      </w:r>
      <w:r w:rsidR="00520321" w:rsidRPr="00D57060">
        <w:rPr>
          <w:sz w:val="20"/>
          <w:szCs w:val="20"/>
        </w:rPr>
        <w:t xml:space="preserve"> las Normas Internas de Funcionamiento de esta Asamblea Barria</w:t>
      </w:r>
      <w:r w:rsidRPr="00D57060">
        <w:rPr>
          <w:sz w:val="20"/>
          <w:szCs w:val="20"/>
        </w:rPr>
        <w:t>l</w:t>
      </w:r>
      <w:r w:rsidR="00F354F3" w:rsidRPr="00D57060">
        <w:rPr>
          <w:sz w:val="20"/>
          <w:szCs w:val="20"/>
        </w:rPr>
        <w:t xml:space="preserve">, </w:t>
      </w:r>
      <w:r w:rsidR="00520321" w:rsidRPr="00D57060">
        <w:rPr>
          <w:sz w:val="20"/>
          <w:szCs w:val="20"/>
        </w:rPr>
        <w:t>se</w:t>
      </w:r>
      <w:r w:rsidR="00F354F3" w:rsidRPr="00D57060">
        <w:rPr>
          <w:sz w:val="20"/>
          <w:szCs w:val="20"/>
        </w:rPr>
        <w:t xml:space="preserve"> designó a los siguientes miembros como </w:t>
      </w:r>
      <w:r w:rsidR="004948DB" w:rsidRPr="00D57060">
        <w:rPr>
          <w:sz w:val="20"/>
          <w:szCs w:val="20"/>
        </w:rPr>
        <w:t>representantes para la Asamblea Parroquial</w:t>
      </w:r>
      <w:r w:rsidR="008F0033" w:rsidRPr="00D57060">
        <w:rPr>
          <w:sz w:val="20"/>
          <w:szCs w:val="20"/>
        </w:rPr>
        <w:t>:</w:t>
      </w:r>
    </w:p>
    <w:p w:rsidR="004948DB" w:rsidRDefault="004948DB" w:rsidP="007C1FC5">
      <w:pPr>
        <w:spacing w:before="240" w:line="360" w:lineRule="auto"/>
        <w:jc w:val="both"/>
        <w:rPr>
          <w:sz w:val="20"/>
          <w:szCs w:val="20"/>
        </w:rPr>
      </w:pPr>
    </w:p>
    <w:p w:rsidR="00D57060" w:rsidRDefault="00D57060" w:rsidP="007C1FC5">
      <w:pPr>
        <w:spacing w:before="240" w:line="360" w:lineRule="auto"/>
        <w:jc w:val="both"/>
        <w:rPr>
          <w:sz w:val="20"/>
          <w:szCs w:val="20"/>
        </w:rPr>
      </w:pPr>
    </w:p>
    <w:p w:rsidR="00D57060" w:rsidRDefault="00D57060" w:rsidP="007C1FC5">
      <w:pPr>
        <w:spacing w:before="240" w:line="360" w:lineRule="auto"/>
        <w:jc w:val="both"/>
        <w:rPr>
          <w:sz w:val="20"/>
          <w:szCs w:val="20"/>
        </w:rPr>
      </w:pPr>
    </w:p>
    <w:p w:rsidR="00D57060" w:rsidRDefault="00D57060" w:rsidP="007C1FC5">
      <w:pPr>
        <w:spacing w:before="240" w:line="360" w:lineRule="auto"/>
        <w:jc w:val="both"/>
        <w:rPr>
          <w:sz w:val="20"/>
          <w:szCs w:val="20"/>
        </w:rPr>
      </w:pPr>
    </w:p>
    <w:p w:rsidR="00D57060" w:rsidRDefault="00D57060" w:rsidP="007C1FC5">
      <w:pPr>
        <w:spacing w:before="240" w:line="360" w:lineRule="auto"/>
        <w:jc w:val="both"/>
        <w:rPr>
          <w:sz w:val="20"/>
          <w:szCs w:val="20"/>
        </w:rPr>
      </w:pPr>
    </w:p>
    <w:p w:rsidR="00D57060" w:rsidRDefault="00D57060" w:rsidP="007C1FC5">
      <w:pPr>
        <w:spacing w:before="240" w:line="360" w:lineRule="auto"/>
        <w:jc w:val="both"/>
        <w:rPr>
          <w:sz w:val="20"/>
          <w:szCs w:val="20"/>
        </w:rPr>
      </w:pPr>
    </w:p>
    <w:p w:rsidR="00D57060" w:rsidRDefault="00D57060" w:rsidP="007C1FC5">
      <w:pPr>
        <w:spacing w:before="240" w:line="360" w:lineRule="auto"/>
        <w:jc w:val="both"/>
        <w:rPr>
          <w:sz w:val="20"/>
          <w:szCs w:val="20"/>
        </w:rPr>
      </w:pPr>
    </w:p>
    <w:p w:rsidR="00D57060" w:rsidRPr="00D57060" w:rsidRDefault="00D57060" w:rsidP="007C1FC5">
      <w:pPr>
        <w:spacing w:before="240" w:line="360" w:lineRule="auto"/>
        <w:jc w:val="both"/>
        <w:rPr>
          <w:sz w:val="20"/>
          <w:szCs w:val="20"/>
        </w:rPr>
        <w:sectPr w:rsidR="00D57060" w:rsidRPr="00D57060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W w:w="596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665"/>
        <w:gridCol w:w="1271"/>
        <w:gridCol w:w="1141"/>
        <w:gridCol w:w="2412"/>
        <w:gridCol w:w="2142"/>
      </w:tblGrid>
      <w:tr w:rsidR="004C135B" w:rsidRPr="00D57060" w:rsidTr="004C135B">
        <w:trPr>
          <w:trHeight w:val="644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Cédula/</w:t>
            </w:r>
          </w:p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Pasaporte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8F0033" w:rsidRPr="00D57060" w:rsidRDefault="004C135B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Firma </w:t>
            </w:r>
          </w:p>
        </w:tc>
      </w:tr>
      <w:tr w:rsidR="004C135B" w:rsidRPr="00D57060" w:rsidTr="004C135B">
        <w:trPr>
          <w:trHeight w:val="47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033" w:rsidRPr="00D57060" w:rsidRDefault="008F0033" w:rsidP="00B45B36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4C135B" w:rsidRPr="00D57060" w:rsidTr="004C135B">
        <w:trPr>
          <w:trHeight w:val="41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033" w:rsidRPr="00D57060" w:rsidRDefault="008F0033" w:rsidP="00B45B36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4C135B" w:rsidRPr="00D57060" w:rsidTr="004C135B">
        <w:trPr>
          <w:trHeight w:val="46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F0033" w:rsidRPr="00D57060" w:rsidTr="004C135B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Alternos/as </w:t>
            </w:r>
          </w:p>
        </w:tc>
      </w:tr>
      <w:tr w:rsidR="004C135B" w:rsidRPr="00D57060" w:rsidTr="004C135B">
        <w:trPr>
          <w:trHeight w:val="45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F0033" w:rsidRPr="00D57060" w:rsidTr="004C135B">
        <w:trPr>
          <w:trHeight w:val="45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F0033" w:rsidRPr="00D57060" w:rsidTr="004C135B">
        <w:trPr>
          <w:trHeight w:val="45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D57060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33" w:rsidRPr="00D57060" w:rsidRDefault="008F0033" w:rsidP="00B4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4C135B" w:rsidRPr="00D57060" w:rsidRDefault="004C135B" w:rsidP="007C1FC5">
      <w:pPr>
        <w:spacing w:before="240" w:line="360" w:lineRule="auto"/>
        <w:jc w:val="both"/>
        <w:rPr>
          <w:sz w:val="20"/>
          <w:szCs w:val="20"/>
        </w:rPr>
      </w:pPr>
    </w:p>
    <w:p w:rsidR="009B38F8" w:rsidRPr="00D57060" w:rsidRDefault="006159F6" w:rsidP="007C1FC5">
      <w:pPr>
        <w:spacing w:before="240" w:line="360" w:lineRule="auto"/>
        <w:jc w:val="both"/>
      </w:pPr>
      <w:r w:rsidRPr="00D57060">
        <w:t xml:space="preserve">Las personas </w:t>
      </w:r>
      <w:r w:rsidR="009B38F8" w:rsidRPr="00D57060">
        <w:t xml:space="preserve">antes mencionadas </w:t>
      </w:r>
      <w:r w:rsidRPr="00D57060">
        <w:t>manifiestan la aceptación de los cargos para los cuales fueron elegidos</w:t>
      </w:r>
      <w:r w:rsidR="005810DD" w:rsidRPr="00D57060">
        <w:t xml:space="preserve"> y para su legitimación</w:t>
      </w:r>
      <w:r w:rsidRPr="00D57060">
        <w:t xml:space="preserve">, la presente acta fue leída y aprobada por mayoría simple de </w:t>
      </w:r>
      <w:r w:rsidR="004C135B" w:rsidRPr="00D57060">
        <w:t xml:space="preserve">las y </w:t>
      </w:r>
      <w:r w:rsidRPr="00D57060">
        <w:t>los miembros presentes, y en constancia de todo lo anterior firma el Coordinador/a</w:t>
      </w:r>
      <w:r w:rsidR="00520321" w:rsidRPr="00D57060">
        <w:t>,</w:t>
      </w:r>
      <w:r w:rsidR="004948DB" w:rsidRPr="00D57060">
        <w:t xml:space="preserve"> y </w:t>
      </w:r>
      <w:r w:rsidRPr="00D57060">
        <w:t>Secretario/a</w:t>
      </w:r>
      <w:r w:rsidR="004948DB" w:rsidRPr="00D57060">
        <w:t xml:space="preserve"> </w:t>
      </w:r>
      <w:r w:rsidRPr="00D57060">
        <w:t>de la Asamblea Barrial.</w:t>
      </w:r>
    </w:p>
    <w:p w:rsidR="00AF31BA" w:rsidRPr="00D57060" w:rsidRDefault="00AF31BA" w:rsidP="009B38F8">
      <w:pPr>
        <w:pStyle w:val="Sinespaciado"/>
        <w:rPr>
          <w:sz w:val="20"/>
          <w:szCs w:val="20"/>
        </w:rPr>
      </w:pPr>
    </w:p>
    <w:p w:rsidR="006475F9" w:rsidRPr="00D57060" w:rsidRDefault="006475F9" w:rsidP="009B38F8">
      <w:pPr>
        <w:pStyle w:val="Sinespaciado"/>
        <w:rPr>
          <w:sz w:val="20"/>
          <w:szCs w:val="20"/>
        </w:rPr>
      </w:pPr>
    </w:p>
    <w:p w:rsidR="006475F9" w:rsidRPr="00D57060" w:rsidRDefault="006475F9" w:rsidP="009B38F8">
      <w:pPr>
        <w:pStyle w:val="Sinespaciado"/>
        <w:rPr>
          <w:sz w:val="20"/>
          <w:szCs w:val="20"/>
        </w:rPr>
        <w:sectPr w:rsidR="006475F9" w:rsidRPr="00D57060" w:rsidSect="005810D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B38F8" w:rsidRPr="00D57060" w:rsidRDefault="009B38F8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sz w:val="20"/>
          <w:szCs w:val="20"/>
        </w:rPr>
        <w:lastRenderedPageBreak/>
        <w:t xml:space="preserve">F: </w:t>
      </w:r>
      <w:r w:rsidR="006475F9" w:rsidRPr="00D57060">
        <w:rPr>
          <w:rFonts w:asciiTheme="majorHAnsi" w:hAnsiTheme="majorHAnsi" w:cstheme="majorHAnsi"/>
          <w:sz w:val="20"/>
          <w:szCs w:val="20"/>
        </w:rPr>
        <w:t>____</w:t>
      </w:r>
      <w:r w:rsidRPr="00D57060">
        <w:rPr>
          <w:rFonts w:asciiTheme="majorHAnsi" w:hAnsiTheme="majorHAnsi" w:cstheme="majorHAnsi"/>
          <w:sz w:val="20"/>
          <w:szCs w:val="20"/>
        </w:rPr>
        <w:t>__________________________</w:t>
      </w:r>
    </w:p>
    <w:p w:rsidR="006475F9" w:rsidRPr="00D57060" w:rsidRDefault="006475F9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:rsidR="00AF31BA" w:rsidRPr="00D57060" w:rsidRDefault="00AF31BA" w:rsidP="00AF31BA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F31BA" w:rsidRPr="00D57060" w:rsidRDefault="00AF31BA" w:rsidP="00AF31B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sz w:val="20"/>
          <w:szCs w:val="20"/>
        </w:rPr>
        <w:t>________________________________</w:t>
      </w:r>
    </w:p>
    <w:p w:rsidR="00AF31BA" w:rsidRPr="00D57060" w:rsidRDefault="00AF31BA" w:rsidP="00AF31BA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NOMBRE Y APELLIDO</w:t>
      </w:r>
    </w:p>
    <w:p w:rsidR="00AF31BA" w:rsidRPr="00D57060" w:rsidRDefault="00AF31BA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:rsidR="009B38F8" w:rsidRPr="00D57060" w:rsidRDefault="009B38F8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sz w:val="20"/>
          <w:szCs w:val="20"/>
        </w:rPr>
        <w:t>CC</w:t>
      </w:r>
      <w:r w:rsidR="006475F9" w:rsidRPr="00D57060">
        <w:rPr>
          <w:rFonts w:asciiTheme="majorHAnsi" w:hAnsiTheme="majorHAnsi" w:cstheme="majorHAnsi"/>
          <w:sz w:val="20"/>
          <w:szCs w:val="20"/>
        </w:rPr>
        <w:t xml:space="preserve">: </w:t>
      </w:r>
      <w:r w:rsidRPr="00D57060">
        <w:rPr>
          <w:rFonts w:asciiTheme="majorHAnsi" w:hAnsiTheme="majorHAnsi" w:cstheme="majorHAnsi"/>
          <w:sz w:val="20"/>
          <w:szCs w:val="20"/>
        </w:rPr>
        <w:t>_____________________________</w:t>
      </w:r>
    </w:p>
    <w:p w:rsidR="009B38F8" w:rsidRPr="00D57060" w:rsidRDefault="00AF31BA" w:rsidP="00AF31BA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D57060">
        <w:rPr>
          <w:rFonts w:asciiTheme="majorHAnsi" w:hAnsiTheme="majorHAnsi" w:cstheme="majorHAnsi"/>
          <w:b/>
          <w:bCs/>
          <w:i/>
          <w:iCs/>
          <w:sz w:val="20"/>
          <w:szCs w:val="20"/>
        </w:rPr>
        <w:t>COORDINADOR/A ASAMBLEA BARRIAL</w:t>
      </w:r>
    </w:p>
    <w:p w:rsidR="006475F9" w:rsidRPr="00D57060" w:rsidRDefault="006475F9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:rsidR="009B38F8" w:rsidRPr="00D57060" w:rsidRDefault="009B38F8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sz w:val="20"/>
          <w:szCs w:val="20"/>
        </w:rPr>
        <w:lastRenderedPageBreak/>
        <w:t xml:space="preserve">F: </w:t>
      </w:r>
      <w:r w:rsidR="006475F9" w:rsidRPr="00D57060">
        <w:rPr>
          <w:rFonts w:asciiTheme="majorHAnsi" w:hAnsiTheme="majorHAnsi" w:cstheme="majorHAnsi"/>
          <w:sz w:val="20"/>
          <w:szCs w:val="20"/>
        </w:rPr>
        <w:t>_</w:t>
      </w:r>
      <w:r w:rsidRPr="00D57060">
        <w:rPr>
          <w:rFonts w:asciiTheme="majorHAnsi" w:hAnsiTheme="majorHAnsi" w:cstheme="majorHAnsi"/>
          <w:sz w:val="20"/>
          <w:szCs w:val="20"/>
        </w:rPr>
        <w:t>_____________________________</w:t>
      </w:r>
    </w:p>
    <w:p w:rsidR="00AF31BA" w:rsidRPr="00D57060" w:rsidRDefault="00AF31BA" w:rsidP="00AF31BA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F31BA" w:rsidRPr="00D57060" w:rsidRDefault="00AF31BA" w:rsidP="00AF31BA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AF31BA" w:rsidRPr="00D57060" w:rsidRDefault="00AF31BA" w:rsidP="00AF31B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sz w:val="20"/>
          <w:szCs w:val="20"/>
        </w:rPr>
        <w:t>________________________________</w:t>
      </w:r>
    </w:p>
    <w:p w:rsidR="00AF31BA" w:rsidRPr="00D57060" w:rsidRDefault="00AF31BA" w:rsidP="00AF31BA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NOMBRE Y APELLIDO</w:t>
      </w:r>
    </w:p>
    <w:p w:rsidR="00AF31BA" w:rsidRPr="00D57060" w:rsidRDefault="00AF31BA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:rsidR="009B38F8" w:rsidRPr="00D57060" w:rsidRDefault="009B38F8" w:rsidP="009B38F8">
      <w:pPr>
        <w:pStyle w:val="Sinespaciado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sz w:val="20"/>
          <w:szCs w:val="20"/>
        </w:rPr>
        <w:t>CC</w:t>
      </w:r>
      <w:r w:rsidR="006475F9" w:rsidRPr="00D57060">
        <w:rPr>
          <w:rFonts w:asciiTheme="majorHAnsi" w:hAnsiTheme="majorHAnsi" w:cstheme="majorHAnsi"/>
          <w:sz w:val="20"/>
          <w:szCs w:val="20"/>
        </w:rPr>
        <w:t xml:space="preserve">: </w:t>
      </w:r>
      <w:r w:rsidRPr="00D57060">
        <w:rPr>
          <w:rFonts w:asciiTheme="majorHAnsi" w:hAnsiTheme="majorHAnsi" w:cstheme="majorHAnsi"/>
          <w:sz w:val="20"/>
          <w:szCs w:val="20"/>
        </w:rPr>
        <w:t xml:space="preserve">_____________________________ </w:t>
      </w:r>
    </w:p>
    <w:p w:rsidR="009B38F8" w:rsidRPr="00D57060" w:rsidRDefault="00AF31BA" w:rsidP="00AF31BA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D57060">
        <w:rPr>
          <w:rFonts w:asciiTheme="majorHAnsi" w:hAnsiTheme="majorHAnsi" w:cstheme="majorHAnsi"/>
          <w:b/>
          <w:bCs/>
          <w:i/>
          <w:iCs/>
          <w:sz w:val="20"/>
          <w:szCs w:val="20"/>
        </w:rPr>
        <w:t>SECRETARIO/A ASAMBLEA BARRIAL</w:t>
      </w:r>
    </w:p>
    <w:p w:rsidR="009B38F8" w:rsidRPr="00D57060" w:rsidRDefault="009B38F8" w:rsidP="004948DB">
      <w:pPr>
        <w:pStyle w:val="Sinespaciado"/>
        <w:rPr>
          <w:rFonts w:asciiTheme="majorHAnsi" w:hAnsiTheme="majorHAnsi" w:cstheme="majorHAnsi"/>
          <w:sz w:val="20"/>
          <w:szCs w:val="20"/>
        </w:rPr>
        <w:sectPr w:rsidR="009B38F8" w:rsidRPr="00D57060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1FC5" w:rsidRPr="00D57060" w:rsidRDefault="007C1FC5" w:rsidP="004948DB">
      <w:pPr>
        <w:rPr>
          <w:rFonts w:asciiTheme="majorHAnsi" w:hAnsiTheme="majorHAnsi" w:cstheme="majorHAnsi"/>
          <w:sz w:val="20"/>
          <w:szCs w:val="20"/>
        </w:rPr>
        <w:sectPr w:rsidR="007C1FC5" w:rsidRPr="00D57060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1FC5" w:rsidRPr="00D57060" w:rsidRDefault="007C1FC5" w:rsidP="007C1FC5">
      <w:pPr>
        <w:spacing w:line="240" w:lineRule="auto"/>
        <w:rPr>
          <w:sz w:val="20"/>
          <w:szCs w:val="20"/>
        </w:rPr>
      </w:pPr>
    </w:p>
    <w:p w:rsidR="007C1FC5" w:rsidRPr="00D57060" w:rsidRDefault="007C1FC5" w:rsidP="007C1FC5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sz w:val="20"/>
          <w:szCs w:val="20"/>
        </w:rPr>
        <w:t>_____________________________________________________</w:t>
      </w:r>
    </w:p>
    <w:p w:rsidR="007C1FC5" w:rsidRPr="00D57060" w:rsidRDefault="007C1FC5" w:rsidP="007C1FC5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  <w:r w:rsidRPr="00D57060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NOMBRE DE LA ASAMBLEA BARRIAL</w:t>
      </w:r>
    </w:p>
    <w:p w:rsidR="007C1FC5" w:rsidRPr="00D57060" w:rsidRDefault="007C1FC5" w:rsidP="007C1FC5">
      <w:pPr>
        <w:spacing w:line="240" w:lineRule="auto"/>
        <w:rPr>
          <w:sz w:val="20"/>
          <w:szCs w:val="20"/>
        </w:rPr>
        <w:sectPr w:rsidR="007C1FC5" w:rsidRPr="00D57060" w:rsidSect="007C1FC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C1FC5" w:rsidRPr="00D57060" w:rsidRDefault="007C1FC5" w:rsidP="007C1FC5">
      <w:pPr>
        <w:spacing w:line="240" w:lineRule="auto"/>
        <w:rPr>
          <w:sz w:val="20"/>
          <w:szCs w:val="20"/>
        </w:rPr>
      </w:pPr>
    </w:p>
    <w:p w:rsidR="00A9467D" w:rsidRPr="00D57060" w:rsidRDefault="00A9467D" w:rsidP="007C1FC5">
      <w:pPr>
        <w:spacing w:line="240" w:lineRule="auto"/>
        <w:rPr>
          <w:sz w:val="20"/>
          <w:szCs w:val="20"/>
        </w:rPr>
      </w:pPr>
    </w:p>
    <w:p w:rsidR="00A9467D" w:rsidRPr="00D57060" w:rsidRDefault="00A9467D" w:rsidP="007C1FC5">
      <w:pPr>
        <w:spacing w:line="240" w:lineRule="auto"/>
        <w:rPr>
          <w:sz w:val="20"/>
          <w:szCs w:val="20"/>
        </w:rPr>
      </w:pPr>
    </w:p>
    <w:sectPr w:rsidR="00A9467D" w:rsidRPr="00D57060" w:rsidSect="009B38F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16" w:rsidRDefault="00477E16" w:rsidP="006159F6">
      <w:pPr>
        <w:spacing w:after="0" w:line="240" w:lineRule="auto"/>
      </w:pPr>
      <w:r>
        <w:separator/>
      </w:r>
    </w:p>
  </w:endnote>
  <w:endnote w:type="continuationSeparator" w:id="0">
    <w:p w:rsidR="00477E16" w:rsidRDefault="00477E16" w:rsidP="0061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027662"/>
      <w:docPartObj>
        <w:docPartGallery w:val="Page Numbers (Bottom of Page)"/>
        <w:docPartUnique/>
      </w:docPartObj>
    </w:sdtPr>
    <w:sdtEndPr/>
    <w:sdtContent>
      <w:sdt>
        <w:sdtPr>
          <w:id w:val="442193504"/>
          <w:docPartObj>
            <w:docPartGallery w:val="Page Numbers (Top of Page)"/>
            <w:docPartUnique/>
          </w:docPartObj>
        </w:sdtPr>
        <w:sdtEndPr/>
        <w:sdtContent>
          <w:p w:rsidR="007C1FC5" w:rsidRDefault="007C1F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1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1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1FC5" w:rsidRDefault="007C1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16" w:rsidRDefault="00477E16" w:rsidP="006159F6">
      <w:pPr>
        <w:spacing w:after="0" w:line="240" w:lineRule="auto"/>
      </w:pPr>
      <w:r>
        <w:separator/>
      </w:r>
    </w:p>
  </w:footnote>
  <w:footnote w:type="continuationSeparator" w:id="0">
    <w:p w:rsidR="00477E16" w:rsidRDefault="00477E16" w:rsidP="0061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6" w:rsidRPr="004948DB" w:rsidRDefault="002D5139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val="es-AR" w:eastAsia="es-AR"/>
      </w:rPr>
      <w:pict w14:anchorId="4D6F3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7629" o:spid="_x0000_s2050" type="#_x0000_t75" alt="" style="position:absolute;left:0;text-align:left;margin-left:-88.3pt;margin-top:-58.9pt;width:601.85pt;height:850.65pt;z-index:-251658240;mso-wrap-edited:f;mso-width-percent:0;mso-height-percent:0;mso-position-horizontal-relative:margin;mso-position-vertical-relative:margin;mso-width-percent:0;mso-height-percent:0" o:allowincell="f">
          <v:imagedata r:id="rId1" o:title="hoja_sec_territor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5F44"/>
    <w:multiLevelType w:val="hybridMultilevel"/>
    <w:tmpl w:val="0EAEAB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36CE4"/>
    <w:multiLevelType w:val="hybridMultilevel"/>
    <w:tmpl w:val="701E8A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C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6"/>
    <w:rsid w:val="00277912"/>
    <w:rsid w:val="002D5139"/>
    <w:rsid w:val="00477E16"/>
    <w:rsid w:val="00481E0E"/>
    <w:rsid w:val="004948DB"/>
    <w:rsid w:val="004B56F2"/>
    <w:rsid w:val="004C135B"/>
    <w:rsid w:val="004E673F"/>
    <w:rsid w:val="00520321"/>
    <w:rsid w:val="005810DD"/>
    <w:rsid w:val="005D20CB"/>
    <w:rsid w:val="006159F6"/>
    <w:rsid w:val="006475F9"/>
    <w:rsid w:val="007C1FC5"/>
    <w:rsid w:val="008F0033"/>
    <w:rsid w:val="00922709"/>
    <w:rsid w:val="009B38F8"/>
    <w:rsid w:val="009D375F"/>
    <w:rsid w:val="00A9467D"/>
    <w:rsid w:val="00AD2C63"/>
    <w:rsid w:val="00AF31BA"/>
    <w:rsid w:val="00B00495"/>
    <w:rsid w:val="00D57060"/>
    <w:rsid w:val="00DB3142"/>
    <w:rsid w:val="00E8729F"/>
    <w:rsid w:val="00EB2885"/>
    <w:rsid w:val="00F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577776-2F48-419A-9763-8617C09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9F6"/>
  </w:style>
  <w:style w:type="paragraph" w:styleId="Piedepgina">
    <w:name w:val="footer"/>
    <w:basedOn w:val="Normal"/>
    <w:link w:val="Piedepgina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9F6"/>
  </w:style>
  <w:style w:type="paragraph" w:styleId="Prrafodelista">
    <w:name w:val="List Paragraph"/>
    <w:basedOn w:val="Normal"/>
    <w:uiPriority w:val="34"/>
    <w:qFormat/>
    <w:rsid w:val="00B00495"/>
    <w:pPr>
      <w:ind w:left="720"/>
      <w:contextualSpacing/>
    </w:pPr>
  </w:style>
  <w:style w:type="paragraph" w:styleId="Sinespaciado">
    <w:name w:val="No Spacing"/>
    <w:uiPriority w:val="1"/>
    <w:qFormat/>
    <w:rsid w:val="009B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BA71-28AD-40F2-93A3-82A05E90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Dennis Alfonso Torres Paredes</cp:lastModifiedBy>
  <cp:revision>2</cp:revision>
  <dcterms:created xsi:type="dcterms:W3CDTF">2023-06-19T15:57:00Z</dcterms:created>
  <dcterms:modified xsi:type="dcterms:W3CDTF">2023-06-19T15:57:00Z</dcterms:modified>
</cp:coreProperties>
</file>