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60" w:rsidRDefault="00301C60" w:rsidP="00DE324E">
      <w:pPr>
        <w:jc w:val="center"/>
        <w:rPr>
          <w:b/>
        </w:rPr>
      </w:pPr>
      <w:r>
        <w:rPr>
          <w:b/>
        </w:rPr>
        <w:t>AUTORIZACIÓN</w:t>
      </w:r>
      <w:r w:rsidRPr="00301C60">
        <w:rPr>
          <w:b/>
        </w:rPr>
        <w:t xml:space="preserve"> PARA EL USO, REPRODUCCIÓN Y PUBLICACIÓN DE</w:t>
      </w:r>
      <w:r w:rsidR="00DE324E">
        <w:rPr>
          <w:b/>
        </w:rPr>
        <w:t xml:space="preserve"> </w:t>
      </w:r>
      <w:r w:rsidRPr="00301C60">
        <w:rPr>
          <w:b/>
        </w:rPr>
        <w:t xml:space="preserve">IMÁGENES </w:t>
      </w:r>
    </w:p>
    <w:p w:rsidR="00B550D1" w:rsidRDefault="00B550D1" w:rsidP="00301C60">
      <w:pPr>
        <w:jc w:val="both"/>
      </w:pPr>
    </w:p>
    <w:p w:rsidR="00301C60" w:rsidRDefault="00B550D1" w:rsidP="00B550D1">
      <w:pPr>
        <w:jc w:val="both"/>
      </w:pPr>
      <w:r>
        <w:t>Yo</w:t>
      </w:r>
      <w:r w:rsidR="006444F0">
        <w:t xml:space="preserve"> Luis Fernand</w:t>
      </w:r>
      <w:bookmarkStart w:id="0" w:name="_GoBack"/>
      <w:bookmarkEnd w:id="0"/>
      <w:r w:rsidR="006444F0">
        <w:t xml:space="preserve">o Villarreal </w:t>
      </w:r>
      <w:proofErr w:type="spellStart"/>
      <w:r w:rsidR="006444F0">
        <w:t>Mencias</w:t>
      </w:r>
      <w:proofErr w:type="spellEnd"/>
      <w:r w:rsidR="006444F0">
        <w:t xml:space="preserve">, </w:t>
      </w:r>
      <w:r w:rsidR="00301C60">
        <w:t xml:space="preserve"> con cédula </w:t>
      </w:r>
      <w:r>
        <w:t xml:space="preserve">de ciudadanía número </w:t>
      </w:r>
      <w:r w:rsidR="006444F0">
        <w:t>1711438836</w:t>
      </w:r>
      <w:r w:rsidR="00301C60">
        <w:t xml:space="preserve">, de nacionalidad </w:t>
      </w:r>
      <w:r w:rsidR="006444F0">
        <w:t>Ecuatoriana,</w:t>
      </w:r>
      <w:r w:rsidR="00301C60">
        <w:t xml:space="preserve"> AUTORIZO expresamente al </w:t>
      </w:r>
      <w:r w:rsidR="00271F9A">
        <w:t>GAD</w:t>
      </w:r>
      <w:r w:rsidR="00301C60">
        <w:t xml:space="preserve"> del Distrito Metropolitano de Quito utili</w:t>
      </w:r>
      <w:r>
        <w:t xml:space="preserve">zar </w:t>
      </w:r>
      <w:r w:rsidR="00824905">
        <w:t xml:space="preserve">mis </w:t>
      </w:r>
      <w:r>
        <w:t>imágenes</w:t>
      </w:r>
      <w:r w:rsidR="00301C60">
        <w:t xml:space="preserve">/videos, </w:t>
      </w:r>
      <w:r w:rsidR="00824905">
        <w:t xml:space="preserve">las mismas que podrán ser publicadas en cualquier medio de comunicación por </w:t>
      </w:r>
      <w:r w:rsidR="00271F9A">
        <w:t>el GAD del Distrito Metropolitano</w:t>
      </w:r>
      <w:r w:rsidR="00824905">
        <w:t xml:space="preserve"> de Quito. </w:t>
      </w:r>
      <w:r>
        <w:t>El término “imagen” incluye video o fotografía, en formato digital o de otro tipo, y cualquier otro medio de registro o reproducción de imágenes.</w:t>
      </w:r>
    </w:p>
    <w:p w:rsidR="00301C60" w:rsidRDefault="00301C60" w:rsidP="00301C60">
      <w:pPr>
        <w:jc w:val="both"/>
      </w:pPr>
      <w:r>
        <w:t>El presente consentimiento y autorización se otorga de forma gratuita y con renuncia formal a cualqu</w:t>
      </w:r>
      <w:r w:rsidR="00B550D1">
        <w:t>ier contraprestación económica.</w:t>
      </w:r>
    </w:p>
    <w:p w:rsidR="00301C60" w:rsidRDefault="00B550D1" w:rsidP="00301C60">
      <w:pPr>
        <w:jc w:val="both"/>
      </w:pPr>
      <w:r w:rsidRPr="00B550D1">
        <w:t>El firmante, por medio de este documento, concede por tiempo indefinido permiso de publicación.</w:t>
      </w:r>
    </w:p>
    <w:p w:rsidR="00301C60" w:rsidRDefault="00B550D1" w:rsidP="00B550D1">
      <w:pPr>
        <w:jc w:val="both"/>
      </w:pPr>
      <w:r>
        <w:t>Si yo decido rescindir esta autorización, no se permitirá posteriores usos de las fotografías pero no podré pedir que se devuelvan las fotografías o la información que fue utilizada.</w:t>
      </w:r>
    </w:p>
    <w:p w:rsidR="00B550D1" w:rsidRDefault="00B550D1" w:rsidP="00B550D1">
      <w:pPr>
        <w:jc w:val="both"/>
      </w:pPr>
    </w:p>
    <w:p w:rsidR="00301C60" w:rsidRDefault="00301C60" w:rsidP="00301C60">
      <w:pPr>
        <w:jc w:val="both"/>
      </w:pPr>
    </w:p>
    <w:p w:rsidR="006444F0" w:rsidRDefault="006444F0" w:rsidP="006444F0">
      <w:pPr>
        <w:jc w:val="both"/>
      </w:pPr>
      <w:r>
        <w:t xml:space="preserve">En la ciudad de Quito a las </w:t>
      </w:r>
      <w:r>
        <w:t xml:space="preserve">12:45 </w:t>
      </w:r>
      <w:r>
        <w:t xml:space="preserve">del miércoles 20 del mes de julio de 2022. </w:t>
      </w:r>
    </w:p>
    <w:p w:rsidR="00B550D1" w:rsidRDefault="00B550D1" w:rsidP="00B550D1">
      <w:pPr>
        <w:jc w:val="both"/>
      </w:pPr>
    </w:p>
    <w:p w:rsidR="00271F9A" w:rsidRDefault="006444F0" w:rsidP="00B550D1">
      <w:pPr>
        <w:jc w:val="both"/>
      </w:pPr>
      <w:r w:rsidRPr="00576FC3">
        <w:rPr>
          <w:noProof/>
          <w:lang w:eastAsia="es-EC"/>
        </w:rPr>
        <w:drawing>
          <wp:anchor distT="0" distB="0" distL="114300" distR="114300" simplePos="0" relativeHeight="251659264" behindDoc="1" locked="0" layoutInCell="1" allowOverlap="1" wp14:anchorId="331730BF" wp14:editId="1BB5D0CD">
            <wp:simplePos x="0" y="0"/>
            <wp:positionH relativeFrom="margin">
              <wp:posOffset>320675</wp:posOffset>
            </wp:positionH>
            <wp:positionV relativeFrom="paragraph">
              <wp:posOffset>67310</wp:posOffset>
            </wp:positionV>
            <wp:extent cx="965200" cy="803275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50D1" w:rsidRDefault="00B550D1" w:rsidP="00B550D1">
      <w:pPr>
        <w:jc w:val="both"/>
      </w:pPr>
      <w:r>
        <w:t>Firma:</w:t>
      </w:r>
      <w:r w:rsidR="006444F0">
        <w:t xml:space="preserve"> </w:t>
      </w:r>
      <w:r>
        <w:tab/>
      </w:r>
      <w:r>
        <w:tab/>
      </w:r>
      <w:r>
        <w:tab/>
        <w:t xml:space="preserve"> </w:t>
      </w:r>
    </w:p>
    <w:p w:rsidR="00B550D1" w:rsidRDefault="00B550D1" w:rsidP="00B550D1">
      <w:pPr>
        <w:jc w:val="both"/>
      </w:pPr>
      <w:r>
        <w:t>Nombre del autor:</w:t>
      </w:r>
      <w:r w:rsidR="006444F0">
        <w:t xml:space="preserve"> Luis Villarreal</w:t>
      </w:r>
    </w:p>
    <w:p w:rsidR="00301C60" w:rsidRDefault="00B550D1" w:rsidP="00B550D1">
      <w:pPr>
        <w:jc w:val="both"/>
      </w:pPr>
      <w:r>
        <w:t>C.C.</w:t>
      </w:r>
      <w:r w:rsidR="006444F0">
        <w:t xml:space="preserve"> 1711438836</w:t>
      </w:r>
    </w:p>
    <w:p w:rsidR="00301C60" w:rsidRDefault="00301C60" w:rsidP="00301C60">
      <w:pPr>
        <w:jc w:val="both"/>
      </w:pPr>
    </w:p>
    <w:p w:rsidR="00301C60" w:rsidRDefault="00301C60" w:rsidP="00301C60">
      <w:pPr>
        <w:jc w:val="both"/>
      </w:pPr>
    </w:p>
    <w:p w:rsidR="00301C60" w:rsidRDefault="00301C60" w:rsidP="00301C60">
      <w:pPr>
        <w:jc w:val="both"/>
      </w:pPr>
    </w:p>
    <w:sectPr w:rsidR="00301C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60"/>
    <w:rsid w:val="00271F9A"/>
    <w:rsid w:val="00301C60"/>
    <w:rsid w:val="006444F0"/>
    <w:rsid w:val="007E51C5"/>
    <w:rsid w:val="00824905"/>
    <w:rsid w:val="00A22EAB"/>
    <w:rsid w:val="00B550D1"/>
    <w:rsid w:val="00DE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 Miroslava Rosales Moreta</dc:creator>
  <cp:lastModifiedBy>Home</cp:lastModifiedBy>
  <cp:revision>2</cp:revision>
  <dcterms:created xsi:type="dcterms:W3CDTF">2022-07-20T16:06:00Z</dcterms:created>
  <dcterms:modified xsi:type="dcterms:W3CDTF">2022-07-20T16:06:00Z</dcterms:modified>
</cp:coreProperties>
</file>